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617" w:rsidRDefault="00071617" w:rsidP="00071617">
      <w:pPr>
        <w:pStyle w:val="a4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Информация</w:t>
      </w:r>
    </w:p>
    <w:p w:rsidR="00071617" w:rsidRDefault="00071617" w:rsidP="00071617">
      <w:pPr>
        <w:pStyle w:val="a4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 трудоустройстве выпускников 11 класса МБОУ «</w:t>
      </w:r>
      <w:proofErr w:type="spellStart"/>
      <w:r>
        <w:rPr>
          <w:color w:val="000000"/>
          <w:sz w:val="27"/>
          <w:szCs w:val="27"/>
        </w:rPr>
        <w:t>Большеатнинская</w:t>
      </w:r>
      <w:proofErr w:type="spellEnd"/>
      <w:r>
        <w:rPr>
          <w:color w:val="000000"/>
          <w:sz w:val="27"/>
          <w:szCs w:val="27"/>
        </w:rPr>
        <w:t xml:space="preserve"> СОШ»</w:t>
      </w:r>
    </w:p>
    <w:p w:rsidR="00D84CDC" w:rsidRPr="00D84CDC" w:rsidRDefault="00D84CDC" w:rsidP="00512B57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a3"/>
        <w:tblW w:w="1119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30"/>
        <w:gridCol w:w="2609"/>
        <w:gridCol w:w="3241"/>
        <w:gridCol w:w="2977"/>
        <w:gridCol w:w="1842"/>
      </w:tblGrid>
      <w:tr w:rsidR="00C4442B" w:rsidRPr="00071617" w:rsidTr="00331D7D">
        <w:tc>
          <w:tcPr>
            <w:tcW w:w="530" w:type="dxa"/>
          </w:tcPr>
          <w:p w:rsidR="00C4442B" w:rsidRPr="00071617" w:rsidRDefault="00C4442B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6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09" w:type="dxa"/>
          </w:tcPr>
          <w:p w:rsidR="00C4442B" w:rsidRPr="00071617" w:rsidRDefault="00C4442B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1617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  <w:p w:rsidR="00C4442B" w:rsidRPr="00071617" w:rsidRDefault="00C4442B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41" w:type="dxa"/>
          </w:tcPr>
          <w:p w:rsidR="00C4442B" w:rsidRPr="0033584C" w:rsidRDefault="00C4442B" w:rsidP="0007161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71617">
              <w:rPr>
                <w:rFonts w:ascii="Times New Roman" w:hAnsi="Times New Roman" w:cs="Times New Roman"/>
                <w:b/>
                <w:sz w:val="24"/>
                <w:szCs w:val="24"/>
              </w:rPr>
              <w:t>ВУЗ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(полное наименование)</w:t>
            </w:r>
          </w:p>
        </w:tc>
        <w:tc>
          <w:tcPr>
            <w:tcW w:w="2977" w:type="dxa"/>
          </w:tcPr>
          <w:p w:rsidR="00C4442B" w:rsidRPr="00071617" w:rsidRDefault="00C4442B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Факультет,</w:t>
            </w:r>
          </w:p>
          <w:p w:rsidR="00C4442B" w:rsidRPr="00071617" w:rsidRDefault="00C4442B" w:rsidP="0007161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16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специальность</w:t>
            </w:r>
          </w:p>
          <w:p w:rsidR="00C4442B" w:rsidRPr="00071617" w:rsidRDefault="00C4442B" w:rsidP="000716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:rsidR="00C4442B" w:rsidRDefault="00C4442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Бюджет,</w:t>
            </w:r>
          </w:p>
          <w:p w:rsidR="00C4442B" w:rsidRPr="00C4442B" w:rsidRDefault="00C4442B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коммер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ция</w:t>
            </w:r>
          </w:p>
        </w:tc>
      </w:tr>
      <w:tr w:rsidR="00C744A6" w:rsidRPr="00071617" w:rsidTr="00331D7D">
        <w:trPr>
          <w:trHeight w:val="489"/>
        </w:trPr>
        <w:tc>
          <w:tcPr>
            <w:tcW w:w="530" w:type="dxa"/>
          </w:tcPr>
          <w:p w:rsidR="00C744A6" w:rsidRPr="00071617" w:rsidRDefault="00C744A6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09" w:type="dxa"/>
          </w:tcPr>
          <w:p w:rsidR="00C744A6" w:rsidRPr="00884D90" w:rsidRDefault="00C744A6" w:rsidP="00DE308F">
            <w:pPr>
              <w:rPr>
                <w:rFonts w:ascii="Times New Roman" w:hAnsi="Times New Roman" w:cs="Times New Roman"/>
              </w:rPr>
            </w:pPr>
            <w:r w:rsidRPr="00884D90">
              <w:rPr>
                <w:rFonts w:ascii="Times New Roman" w:hAnsi="Times New Roman" w:cs="Times New Roman"/>
              </w:rPr>
              <w:t>Бадиков Алмаз  Хамитович</w:t>
            </w:r>
          </w:p>
        </w:tc>
        <w:tc>
          <w:tcPr>
            <w:tcW w:w="3241" w:type="dxa"/>
          </w:tcPr>
          <w:p w:rsidR="00C744A6" w:rsidRPr="00884D90" w:rsidRDefault="00BE3F25" w:rsidP="00BD7F7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Казанский (Приволжский) федеральный университет</w:t>
            </w:r>
          </w:p>
        </w:tc>
        <w:tc>
          <w:tcPr>
            <w:tcW w:w="2977" w:type="dxa"/>
          </w:tcPr>
          <w:p w:rsidR="00C744A6" w:rsidRPr="00884D90" w:rsidRDefault="00BE3F25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ИТИС</w:t>
            </w:r>
            <w:r w:rsidR="00E869D9"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(Институт информационных технологий и интеллектуальных систем), </w:t>
            </w: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</w:t>
            </w:r>
            <w:r w:rsidR="00656F78"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современного программного обеспечения</w:t>
            </w:r>
          </w:p>
        </w:tc>
        <w:tc>
          <w:tcPr>
            <w:tcW w:w="1842" w:type="dxa"/>
          </w:tcPr>
          <w:p w:rsidR="00C744A6" w:rsidRPr="00884D90" w:rsidRDefault="00BE3F25" w:rsidP="00C4442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Бюджет</w:t>
            </w:r>
          </w:p>
        </w:tc>
      </w:tr>
      <w:tr w:rsidR="00C744A6" w:rsidRPr="00071617" w:rsidTr="00331D7D">
        <w:tc>
          <w:tcPr>
            <w:tcW w:w="530" w:type="dxa"/>
          </w:tcPr>
          <w:p w:rsidR="00C744A6" w:rsidRPr="00071617" w:rsidRDefault="00C744A6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09" w:type="dxa"/>
          </w:tcPr>
          <w:p w:rsidR="00C744A6" w:rsidRPr="00884D90" w:rsidRDefault="00C744A6" w:rsidP="00DE308F">
            <w:pPr>
              <w:tabs>
                <w:tab w:val="left" w:pos="2319"/>
              </w:tabs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Габидуллин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Айзат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</w:tc>
        <w:tc>
          <w:tcPr>
            <w:tcW w:w="3241" w:type="dxa"/>
          </w:tcPr>
          <w:p w:rsidR="00C744A6" w:rsidRPr="00884D90" w:rsidRDefault="00884D90" w:rsidP="00BD7F7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Московский государственный университет им. М.В.Ломоносова</w:t>
            </w:r>
          </w:p>
        </w:tc>
        <w:tc>
          <w:tcPr>
            <w:tcW w:w="2977" w:type="dxa"/>
          </w:tcPr>
          <w:p w:rsidR="00C744A6" w:rsidRPr="00884D90" w:rsidRDefault="00884D90" w:rsidP="000716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Экономический факультет, экономика</w:t>
            </w:r>
          </w:p>
        </w:tc>
        <w:tc>
          <w:tcPr>
            <w:tcW w:w="1842" w:type="dxa"/>
          </w:tcPr>
          <w:p w:rsidR="00C744A6" w:rsidRPr="00884D90" w:rsidRDefault="003903EC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Бюджет </w:t>
            </w:r>
          </w:p>
        </w:tc>
      </w:tr>
      <w:tr w:rsidR="00E869D9" w:rsidRPr="00071617" w:rsidTr="00331D7D">
        <w:tc>
          <w:tcPr>
            <w:tcW w:w="530" w:type="dxa"/>
          </w:tcPr>
          <w:p w:rsidR="00E869D9" w:rsidRPr="00071617" w:rsidRDefault="00E869D9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09" w:type="dxa"/>
          </w:tcPr>
          <w:p w:rsidR="00E869D9" w:rsidRPr="00884D90" w:rsidRDefault="00E869D9" w:rsidP="00E869D9">
            <w:pPr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Галаветдинов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Амир </w:t>
            </w:r>
            <w:proofErr w:type="spellStart"/>
            <w:r w:rsidRPr="00884D90">
              <w:rPr>
                <w:rFonts w:ascii="Times New Roman" w:hAnsi="Times New Roman" w:cs="Times New Roman"/>
              </w:rPr>
              <w:t>Табрисович</w:t>
            </w:r>
            <w:proofErr w:type="spellEnd"/>
          </w:p>
        </w:tc>
        <w:tc>
          <w:tcPr>
            <w:tcW w:w="3241" w:type="dxa"/>
          </w:tcPr>
          <w:p w:rsidR="00E869D9" w:rsidRPr="00884D90" w:rsidRDefault="00EC5668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КНИТУ-КАИ</w:t>
            </w:r>
          </w:p>
        </w:tc>
        <w:tc>
          <w:tcPr>
            <w:tcW w:w="2977" w:type="dxa"/>
          </w:tcPr>
          <w:p w:rsidR="00E869D9" w:rsidRPr="00884D90" w:rsidRDefault="00EC5668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Авиастроение</w:t>
            </w:r>
          </w:p>
        </w:tc>
        <w:tc>
          <w:tcPr>
            <w:tcW w:w="1842" w:type="dxa"/>
          </w:tcPr>
          <w:p w:rsidR="00E869D9" w:rsidRPr="00884D90" w:rsidRDefault="00E869D9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Бюджет</w:t>
            </w:r>
          </w:p>
        </w:tc>
      </w:tr>
      <w:tr w:rsidR="00E869D9" w:rsidRPr="00071617" w:rsidTr="00331D7D">
        <w:tc>
          <w:tcPr>
            <w:tcW w:w="530" w:type="dxa"/>
          </w:tcPr>
          <w:p w:rsidR="00E869D9" w:rsidRPr="00071617" w:rsidRDefault="00E869D9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09" w:type="dxa"/>
          </w:tcPr>
          <w:p w:rsidR="00E869D9" w:rsidRPr="00884D90" w:rsidRDefault="00E869D9" w:rsidP="00E869D9">
            <w:pPr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Галиев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Ислам 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Ильвирович</w:t>
            </w:r>
            <w:proofErr w:type="spellEnd"/>
          </w:p>
        </w:tc>
        <w:tc>
          <w:tcPr>
            <w:tcW w:w="3241" w:type="dxa"/>
          </w:tcPr>
          <w:p w:rsidR="00E869D9" w:rsidRPr="00884D90" w:rsidRDefault="00E869D9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Чувашский государственный университет им. И.Н.Ульянова</w:t>
            </w:r>
          </w:p>
        </w:tc>
        <w:tc>
          <w:tcPr>
            <w:tcW w:w="2977" w:type="dxa"/>
          </w:tcPr>
          <w:p w:rsidR="00E869D9" w:rsidRPr="00884D90" w:rsidRDefault="00E869D9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Лечебное дело</w:t>
            </w:r>
          </w:p>
        </w:tc>
        <w:tc>
          <w:tcPr>
            <w:tcW w:w="1842" w:type="dxa"/>
          </w:tcPr>
          <w:p w:rsidR="00E869D9" w:rsidRPr="00884D90" w:rsidRDefault="00E869D9" w:rsidP="00E869D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Коммерция</w:t>
            </w:r>
          </w:p>
        </w:tc>
      </w:tr>
      <w:tr w:rsidR="0079719B" w:rsidRPr="00071617" w:rsidTr="00331D7D">
        <w:trPr>
          <w:trHeight w:val="647"/>
        </w:trPr>
        <w:tc>
          <w:tcPr>
            <w:tcW w:w="530" w:type="dxa"/>
          </w:tcPr>
          <w:p w:rsidR="0079719B" w:rsidRPr="00071617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Джульназарова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Дина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Казанский медицинский колледж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Лечебное дело</w:t>
            </w:r>
          </w:p>
        </w:tc>
        <w:tc>
          <w:tcPr>
            <w:tcW w:w="1842" w:type="dxa"/>
          </w:tcPr>
          <w:p w:rsidR="0079719B" w:rsidRPr="00884D90" w:rsidRDefault="00401168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Бюджет </w:t>
            </w:r>
          </w:p>
        </w:tc>
      </w:tr>
      <w:tr w:rsidR="0079719B" w:rsidRPr="00071617" w:rsidTr="00331D7D">
        <w:trPr>
          <w:trHeight w:val="473"/>
        </w:trPr>
        <w:tc>
          <w:tcPr>
            <w:tcW w:w="530" w:type="dxa"/>
          </w:tcPr>
          <w:p w:rsidR="0079719B" w:rsidRPr="00071617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Зайнуллина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Камиля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Поволжский государственный университет физической культуры, спорта и туризма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 xml:space="preserve">Гостиничное дело. </w:t>
            </w:r>
            <w:proofErr w:type="spellStart"/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Гостинично</w:t>
            </w:r>
            <w:proofErr w:type="spellEnd"/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-ресторанная деятельность</w:t>
            </w:r>
          </w:p>
        </w:tc>
        <w:tc>
          <w:tcPr>
            <w:tcW w:w="1842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79719B" w:rsidRPr="00071617" w:rsidTr="00331D7D">
        <w:tc>
          <w:tcPr>
            <w:tcW w:w="530" w:type="dxa"/>
          </w:tcPr>
          <w:p w:rsidR="0079719B" w:rsidRPr="00071617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r w:rsidRPr="00884D90">
              <w:rPr>
                <w:rFonts w:ascii="Times New Roman" w:hAnsi="Times New Roman" w:cs="Times New Roman"/>
              </w:rPr>
              <w:t xml:space="preserve">Ибрагимова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Диляра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КГАСУ (Казанский государс</w:t>
            </w:r>
            <w:bookmarkStart w:id="0" w:name="_GoBack"/>
            <w:bookmarkEnd w:id="0"/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твенный архитектурно-строительный университет)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Ландшафтная архитектура, ландшафтный дизайн</w:t>
            </w:r>
          </w:p>
        </w:tc>
        <w:tc>
          <w:tcPr>
            <w:tcW w:w="1842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Бюджет</w:t>
            </w:r>
          </w:p>
        </w:tc>
      </w:tr>
      <w:tr w:rsidR="0079719B" w:rsidRPr="00071617" w:rsidTr="00331D7D">
        <w:tc>
          <w:tcPr>
            <w:tcW w:w="530" w:type="dxa"/>
          </w:tcPr>
          <w:p w:rsidR="0079719B" w:rsidRPr="00071617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r w:rsidRPr="00884D90">
              <w:rPr>
                <w:rFonts w:ascii="Times New Roman" w:hAnsi="Times New Roman" w:cs="Times New Roman"/>
              </w:rPr>
              <w:t xml:space="preserve">Низамов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Инзиль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Рашатович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КНИТУ (Казанский национальный исследовательский технологический университет)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 xml:space="preserve">Институт нефти, химии и </w:t>
            </w:r>
            <w:proofErr w:type="spellStart"/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нанотехнологии</w:t>
            </w:r>
            <w:proofErr w:type="spellEnd"/>
            <w:r w:rsidRPr="00884D90">
              <w:rPr>
                <w:rFonts w:ascii="Times New Roman" w:hAnsi="Times New Roman" w:cs="Times New Roman"/>
                <w:sz w:val="24"/>
                <w:szCs w:val="24"/>
              </w:rPr>
              <w:t xml:space="preserve"> КНИТУ; </w:t>
            </w:r>
            <w:proofErr w:type="spellStart"/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наноинженерия</w:t>
            </w:r>
            <w:proofErr w:type="spellEnd"/>
          </w:p>
        </w:tc>
        <w:tc>
          <w:tcPr>
            <w:tcW w:w="1842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79719B" w:rsidRPr="00071617" w:rsidTr="00331D7D">
        <w:tc>
          <w:tcPr>
            <w:tcW w:w="530" w:type="dxa"/>
          </w:tcPr>
          <w:p w:rsidR="0079719B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Садикова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Зухра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КГАСУ (Казанский государственный архитектурно-строительный университет)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Строительство уникальных зданий и сооружений</w:t>
            </w:r>
          </w:p>
        </w:tc>
        <w:tc>
          <w:tcPr>
            <w:tcW w:w="1842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79719B" w:rsidRPr="00071617" w:rsidTr="00331D7D">
        <w:tc>
          <w:tcPr>
            <w:tcW w:w="530" w:type="dxa"/>
          </w:tcPr>
          <w:p w:rsidR="0079719B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proofErr w:type="spellStart"/>
            <w:r w:rsidRPr="00884D90">
              <w:rPr>
                <w:rFonts w:ascii="Times New Roman" w:hAnsi="Times New Roman" w:cs="Times New Roman"/>
              </w:rPr>
              <w:t>Файзуллин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Ильназ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Алмазович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КГЭУ (Казанский государственный энергетический университет)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Цифровые системы автоматизации в электроэнергетике, факультет электроэнергетики и электротехники</w:t>
            </w:r>
          </w:p>
        </w:tc>
        <w:tc>
          <w:tcPr>
            <w:tcW w:w="1842" w:type="dxa"/>
          </w:tcPr>
          <w:p w:rsidR="0079719B" w:rsidRPr="00884D90" w:rsidRDefault="0079719B" w:rsidP="0079719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</w:p>
        </w:tc>
      </w:tr>
      <w:tr w:rsidR="0079719B" w:rsidRPr="00071617" w:rsidTr="00331D7D">
        <w:tc>
          <w:tcPr>
            <w:tcW w:w="530" w:type="dxa"/>
          </w:tcPr>
          <w:p w:rsidR="0079719B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09" w:type="dxa"/>
          </w:tcPr>
          <w:p w:rsidR="0079719B" w:rsidRPr="00884D90" w:rsidRDefault="0079719B" w:rsidP="0079719B">
            <w:pPr>
              <w:rPr>
                <w:rFonts w:ascii="Times New Roman" w:hAnsi="Times New Roman" w:cs="Times New Roman"/>
              </w:rPr>
            </w:pPr>
            <w:r w:rsidRPr="00884D90">
              <w:rPr>
                <w:rFonts w:ascii="Times New Roman" w:hAnsi="Times New Roman" w:cs="Times New Roman"/>
              </w:rPr>
              <w:t xml:space="preserve">Хабибуллина </w:t>
            </w:r>
            <w:proofErr w:type="spellStart"/>
            <w:r w:rsidRPr="00884D90">
              <w:rPr>
                <w:rFonts w:ascii="Times New Roman" w:hAnsi="Times New Roman" w:cs="Times New Roman"/>
              </w:rPr>
              <w:t>Зиля</w:t>
            </w:r>
            <w:proofErr w:type="spellEnd"/>
            <w:r w:rsidRPr="00884D9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4D90">
              <w:rPr>
                <w:rFonts w:ascii="Times New Roman" w:hAnsi="Times New Roman" w:cs="Times New Roman"/>
              </w:rPr>
              <w:t>Радиковна</w:t>
            </w:r>
            <w:proofErr w:type="spellEnd"/>
          </w:p>
        </w:tc>
        <w:tc>
          <w:tcPr>
            <w:tcW w:w="3241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</w:rPr>
              <w:t>КГМУ (Казанский государственный медицинский университет)</w:t>
            </w:r>
          </w:p>
        </w:tc>
        <w:tc>
          <w:tcPr>
            <w:tcW w:w="2977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Лечебное дело</w:t>
            </w:r>
          </w:p>
        </w:tc>
        <w:tc>
          <w:tcPr>
            <w:tcW w:w="1842" w:type="dxa"/>
          </w:tcPr>
          <w:p w:rsidR="0079719B" w:rsidRPr="00884D90" w:rsidRDefault="0079719B" w:rsidP="0079719B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84D9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Коммерция</w:t>
            </w:r>
          </w:p>
        </w:tc>
      </w:tr>
    </w:tbl>
    <w:p w:rsidR="00C744A6" w:rsidRDefault="00C744A6" w:rsidP="00D6407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44A6" w:rsidRDefault="00C744A6" w:rsidP="00D6407C">
      <w:pPr>
        <w:rPr>
          <w:rFonts w:ascii="Times New Roman" w:hAnsi="Times New Roman" w:cs="Times New Roman"/>
          <w:b/>
          <w:sz w:val="24"/>
          <w:szCs w:val="24"/>
        </w:rPr>
      </w:pPr>
    </w:p>
    <w:p w:rsidR="009B226F" w:rsidRDefault="00C744A6" w:rsidP="005270F9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744A6">
        <w:rPr>
          <w:rFonts w:ascii="Times New Roman" w:hAnsi="Times New Roman" w:cs="Times New Roman"/>
          <w:sz w:val="24"/>
          <w:szCs w:val="24"/>
        </w:rPr>
        <w:t>Классный руководитель: Мингазова Г.М.</w:t>
      </w:r>
    </w:p>
    <w:sectPr w:rsidR="009B226F" w:rsidSect="00756623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B1B"/>
    <w:rsid w:val="00002C52"/>
    <w:rsid w:val="00011BCB"/>
    <w:rsid w:val="00020CD6"/>
    <w:rsid w:val="00041F32"/>
    <w:rsid w:val="00071617"/>
    <w:rsid w:val="00075976"/>
    <w:rsid w:val="00077F4F"/>
    <w:rsid w:val="0008237D"/>
    <w:rsid w:val="000A388E"/>
    <w:rsid w:val="000D6586"/>
    <w:rsid w:val="001015BC"/>
    <w:rsid w:val="00116971"/>
    <w:rsid w:val="0012179D"/>
    <w:rsid w:val="0019158C"/>
    <w:rsid w:val="001C1450"/>
    <w:rsid w:val="00205996"/>
    <w:rsid w:val="0022110B"/>
    <w:rsid w:val="0023578C"/>
    <w:rsid w:val="0023681C"/>
    <w:rsid w:val="002438AD"/>
    <w:rsid w:val="00280A62"/>
    <w:rsid w:val="00291477"/>
    <w:rsid w:val="002E08A3"/>
    <w:rsid w:val="002E5581"/>
    <w:rsid w:val="002E73A8"/>
    <w:rsid w:val="00307D65"/>
    <w:rsid w:val="00331D7D"/>
    <w:rsid w:val="0033584C"/>
    <w:rsid w:val="00366C8E"/>
    <w:rsid w:val="003903EC"/>
    <w:rsid w:val="00393284"/>
    <w:rsid w:val="003A06D9"/>
    <w:rsid w:val="003C63D7"/>
    <w:rsid w:val="003E28F5"/>
    <w:rsid w:val="00401168"/>
    <w:rsid w:val="004146EB"/>
    <w:rsid w:val="00422997"/>
    <w:rsid w:val="00434593"/>
    <w:rsid w:val="00450546"/>
    <w:rsid w:val="00484CF5"/>
    <w:rsid w:val="004C57CD"/>
    <w:rsid w:val="00512B57"/>
    <w:rsid w:val="00520A7C"/>
    <w:rsid w:val="005270F9"/>
    <w:rsid w:val="00542FCA"/>
    <w:rsid w:val="00560EDC"/>
    <w:rsid w:val="0057060D"/>
    <w:rsid w:val="00574262"/>
    <w:rsid w:val="005E1016"/>
    <w:rsid w:val="005F76CE"/>
    <w:rsid w:val="006058AA"/>
    <w:rsid w:val="0062519D"/>
    <w:rsid w:val="00656F78"/>
    <w:rsid w:val="00663CD7"/>
    <w:rsid w:val="0066509C"/>
    <w:rsid w:val="006A063A"/>
    <w:rsid w:val="006A4CF1"/>
    <w:rsid w:val="006E5C09"/>
    <w:rsid w:val="0070707F"/>
    <w:rsid w:val="00732232"/>
    <w:rsid w:val="007341B0"/>
    <w:rsid w:val="00737A05"/>
    <w:rsid w:val="00756623"/>
    <w:rsid w:val="0079719B"/>
    <w:rsid w:val="007C3B34"/>
    <w:rsid w:val="007E05A8"/>
    <w:rsid w:val="007E3D66"/>
    <w:rsid w:val="00820F26"/>
    <w:rsid w:val="00832A4A"/>
    <w:rsid w:val="0085418F"/>
    <w:rsid w:val="00884D90"/>
    <w:rsid w:val="008B39DC"/>
    <w:rsid w:val="008C190B"/>
    <w:rsid w:val="008D3AA2"/>
    <w:rsid w:val="008D789E"/>
    <w:rsid w:val="008E5C71"/>
    <w:rsid w:val="008F166D"/>
    <w:rsid w:val="008F3753"/>
    <w:rsid w:val="008F4748"/>
    <w:rsid w:val="00900A21"/>
    <w:rsid w:val="00953B1B"/>
    <w:rsid w:val="009967EF"/>
    <w:rsid w:val="009B226F"/>
    <w:rsid w:val="009C12D4"/>
    <w:rsid w:val="009D2DF7"/>
    <w:rsid w:val="009E6130"/>
    <w:rsid w:val="009F666E"/>
    <w:rsid w:val="00A10A8C"/>
    <w:rsid w:val="00A152A9"/>
    <w:rsid w:val="00A2647D"/>
    <w:rsid w:val="00A436E4"/>
    <w:rsid w:val="00AA2D5E"/>
    <w:rsid w:val="00AB5937"/>
    <w:rsid w:val="00AC2D1E"/>
    <w:rsid w:val="00AC693C"/>
    <w:rsid w:val="00B302BE"/>
    <w:rsid w:val="00B44015"/>
    <w:rsid w:val="00B477A9"/>
    <w:rsid w:val="00B65F78"/>
    <w:rsid w:val="00B85608"/>
    <w:rsid w:val="00B873C5"/>
    <w:rsid w:val="00BB717E"/>
    <w:rsid w:val="00BC7D32"/>
    <w:rsid w:val="00BD5ABA"/>
    <w:rsid w:val="00BE3F25"/>
    <w:rsid w:val="00BE7039"/>
    <w:rsid w:val="00BF3985"/>
    <w:rsid w:val="00C01270"/>
    <w:rsid w:val="00C10B99"/>
    <w:rsid w:val="00C3345E"/>
    <w:rsid w:val="00C3365E"/>
    <w:rsid w:val="00C40B7A"/>
    <w:rsid w:val="00C43028"/>
    <w:rsid w:val="00C4442B"/>
    <w:rsid w:val="00C73155"/>
    <w:rsid w:val="00C744A6"/>
    <w:rsid w:val="00C86990"/>
    <w:rsid w:val="00CB7BD4"/>
    <w:rsid w:val="00CF6224"/>
    <w:rsid w:val="00D05032"/>
    <w:rsid w:val="00D319AE"/>
    <w:rsid w:val="00D621C0"/>
    <w:rsid w:val="00D6407C"/>
    <w:rsid w:val="00D84CDC"/>
    <w:rsid w:val="00D85670"/>
    <w:rsid w:val="00DB486F"/>
    <w:rsid w:val="00DD5971"/>
    <w:rsid w:val="00DE2AAB"/>
    <w:rsid w:val="00E213D4"/>
    <w:rsid w:val="00E65EF5"/>
    <w:rsid w:val="00E869D9"/>
    <w:rsid w:val="00E94E88"/>
    <w:rsid w:val="00E94F4D"/>
    <w:rsid w:val="00EB1B30"/>
    <w:rsid w:val="00EC29A0"/>
    <w:rsid w:val="00EC5668"/>
    <w:rsid w:val="00ED5140"/>
    <w:rsid w:val="00EF0BBE"/>
    <w:rsid w:val="00EF6F27"/>
    <w:rsid w:val="00F218E9"/>
    <w:rsid w:val="00F470A3"/>
    <w:rsid w:val="00F52684"/>
    <w:rsid w:val="00F57C2C"/>
    <w:rsid w:val="00F77EAF"/>
    <w:rsid w:val="00FC5438"/>
    <w:rsid w:val="00FE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015"/>
  </w:style>
  <w:style w:type="paragraph" w:styleId="1">
    <w:name w:val="heading 1"/>
    <w:basedOn w:val="a"/>
    <w:next w:val="a"/>
    <w:link w:val="10"/>
    <w:uiPriority w:val="9"/>
    <w:qFormat/>
    <w:rsid w:val="00E869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B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869D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015"/>
  </w:style>
  <w:style w:type="paragraph" w:styleId="1">
    <w:name w:val="heading 1"/>
    <w:basedOn w:val="a"/>
    <w:next w:val="a"/>
    <w:link w:val="10"/>
    <w:uiPriority w:val="9"/>
    <w:qFormat/>
    <w:rsid w:val="00E869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B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1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869D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28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DF23D-AF9E-4170-ADDB-6F077BA47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2</cp:revision>
  <cp:lastPrinted>2019-05-07T02:35:00Z</cp:lastPrinted>
  <dcterms:created xsi:type="dcterms:W3CDTF">2024-08-16T10:18:00Z</dcterms:created>
  <dcterms:modified xsi:type="dcterms:W3CDTF">2024-08-16T10:18:00Z</dcterms:modified>
</cp:coreProperties>
</file>